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111" w:rsidRPr="0086764E" w:rsidRDefault="00A24111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A24111" w:rsidRPr="0086764E" w:rsidRDefault="00A2411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A24111" w:rsidRPr="0086764E" w:rsidRDefault="00A2411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с.Кирово</w:t>
      </w:r>
    </w:p>
    <w:p w:rsidR="00A24111" w:rsidRPr="0086764E" w:rsidRDefault="00A2411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A24111" w:rsidRPr="0086764E" w:rsidRDefault="00A24111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536EF0">
        <w:rPr>
          <w:rFonts w:ascii="Verdana" w:hAnsi="Verdana" w:cs="Verdana"/>
          <w:lang w:val="bg-BG"/>
        </w:rPr>
        <w:t>2</w:t>
      </w:r>
      <w:r w:rsidR="00D40A2E">
        <w:rPr>
          <w:rFonts w:ascii="Verdana" w:hAnsi="Verdana" w:cs="Verdana"/>
          <w:lang w:val="bg-BG"/>
        </w:rPr>
        <w:t>6</w:t>
      </w:r>
      <w:r w:rsidR="00536EF0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0A1CF5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A24111" w:rsidRPr="0086764E" w:rsidRDefault="00A24111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536EF0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536EF0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A24111" w:rsidRPr="0086764E" w:rsidRDefault="00A24111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A24111" w:rsidRDefault="00A24111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A24111" w:rsidRPr="0086764E" w:rsidRDefault="00D40A2E" w:rsidP="00AC3006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Пенчо Пенчев</w:t>
      </w:r>
      <w:r w:rsidR="00A24111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>кметски наместник на с.Кирово</w:t>
      </w:r>
      <w:r w:rsidR="00A24111" w:rsidRPr="0086764E">
        <w:rPr>
          <w:rFonts w:ascii="Verdana" w:hAnsi="Verdana" w:cs="Verdana"/>
          <w:lang w:val="bg-BG"/>
        </w:rPr>
        <w:t>;</w:t>
      </w:r>
    </w:p>
    <w:p w:rsidR="00A24111" w:rsidRPr="0086764E" w:rsidRDefault="00A24111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A24111" w:rsidRDefault="00A24111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A24111" w:rsidRPr="0086764E" w:rsidRDefault="00A24111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A24111" w:rsidRDefault="00A24111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536EF0">
        <w:rPr>
          <w:rFonts w:ascii="Verdana" w:hAnsi="Verdana" w:cs="Verdana"/>
          <w:lang w:val="bg-BG"/>
        </w:rPr>
        <w:t>с.Кирово</w:t>
      </w:r>
      <w:r w:rsidRPr="00A05028">
        <w:rPr>
          <w:rFonts w:ascii="Verdana" w:hAnsi="Verdana" w:cs="Verdana"/>
          <w:lang w:val="bg-BG"/>
        </w:rPr>
        <w:t>.</w:t>
      </w:r>
    </w:p>
    <w:p w:rsidR="00A24111" w:rsidRPr="0086764E" w:rsidRDefault="00536EF0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D40A2E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A24111">
        <w:rPr>
          <w:rFonts w:ascii="Verdana" w:hAnsi="Verdana" w:cs="Verdana"/>
          <w:lang w:val="bg-BG"/>
        </w:rPr>
        <w:t xml:space="preserve"> г. н</w:t>
      </w:r>
      <w:r w:rsidR="00A24111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A24111">
        <w:rPr>
          <w:rFonts w:ascii="Verdana" w:hAnsi="Verdana" w:cs="Verdana"/>
          <w:lang w:val="bg-BG"/>
        </w:rPr>
        <w:t>гр.Средец</w:t>
      </w:r>
      <w:r w:rsidR="00A24111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A24111" w:rsidRPr="0086764E">
        <w:rPr>
          <w:rFonts w:ascii="Verdana" w:hAnsi="Verdana" w:cs="Verdana"/>
          <w:lang w:val="bg-BG"/>
        </w:rPr>
        <w:t xml:space="preserve"> броя заявле</w:t>
      </w:r>
      <w:r w:rsidR="00A24111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A24111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A24111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A24111" w:rsidRPr="0086764E" w:rsidRDefault="00A24111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0A1CF5">
        <w:rPr>
          <w:rFonts w:ascii="Verdana" w:hAnsi="Verdana" w:cs="Verdana"/>
          <w:lang w:val="bg-BG"/>
        </w:rPr>
        <w:t>125</w:t>
      </w:r>
      <w:r>
        <w:rPr>
          <w:rFonts w:ascii="Verdana" w:hAnsi="Verdana" w:cs="Verdana"/>
          <w:lang w:val="bg-BG"/>
        </w:rPr>
        <w:t>/0</w:t>
      </w:r>
      <w:r w:rsidR="000A1CF5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>.03.202</w:t>
      </w:r>
      <w:r w:rsidR="00536EF0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536EF0">
        <w:rPr>
          <w:rFonts w:ascii="Verdana" w:hAnsi="Verdana" w:cs="Verdana"/>
          <w:lang w:val="bg-BG"/>
        </w:rPr>
        <w:t>„Агрофорумтранс“ ЕООД</w:t>
      </w:r>
      <w:r>
        <w:rPr>
          <w:rFonts w:ascii="Verdana" w:hAnsi="Verdana" w:cs="Verdana"/>
          <w:lang w:val="bg-BG"/>
        </w:rPr>
        <w:t xml:space="preserve"> Е</w:t>
      </w:r>
      <w:r w:rsidR="00536EF0">
        <w:rPr>
          <w:rFonts w:ascii="Verdana" w:hAnsi="Verdana" w:cs="Verdana"/>
          <w:lang w:val="bg-BG"/>
        </w:rPr>
        <w:t>ИК</w:t>
      </w:r>
      <w:r>
        <w:rPr>
          <w:rFonts w:ascii="Verdana" w:hAnsi="Verdana" w:cs="Verdana"/>
          <w:lang w:val="bg-BG"/>
        </w:rPr>
        <w:t xml:space="preserve"> </w:t>
      </w:r>
      <w:r w:rsidR="009368A7">
        <w:rPr>
          <w:rFonts w:ascii="Verdana" w:hAnsi="Verdana" w:cs="Verdana"/>
          <w:lang w:val="bg-BG"/>
        </w:rPr>
        <w:t>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>
        <w:rPr>
          <w:rFonts w:ascii="Verdana" w:hAnsi="Verdana" w:cs="Verdana"/>
          <w:lang w:val="bg-BG"/>
        </w:rPr>
        <w:t>202</w:t>
      </w:r>
      <w:r w:rsidR="00536EF0">
        <w:rPr>
          <w:rFonts w:ascii="Verdana" w:hAnsi="Verdana" w:cs="Verdana"/>
          <w:lang w:val="bg-BG"/>
        </w:rPr>
        <w:t>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A24111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A24111" w:rsidRPr="0086764E" w:rsidRDefault="00A24111" w:rsidP="00536E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36938600</w:t>
            </w:r>
            <w:r w:rsidR="00536EF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0/8344-00</w:t>
            </w:r>
            <w:r w:rsidR="00536EF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/, с.Кирово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24111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24111" w:rsidRPr="0086764E" w:rsidRDefault="00A24111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2411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24111" w:rsidRPr="0086764E" w:rsidRDefault="00A2411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24111" w:rsidRPr="0086764E" w:rsidRDefault="00A2411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24111" w:rsidRPr="0086764E" w:rsidRDefault="00A2411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2411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536EF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536EF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536EF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41,80</w:t>
            </w:r>
          </w:p>
        </w:tc>
      </w:tr>
      <w:tr w:rsidR="00A2411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91F0A" w:rsidRDefault="00A24111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411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536EF0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41,8</w:t>
            </w:r>
            <w:r w:rsidR="00A241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A24111" w:rsidRPr="0086764E" w:rsidRDefault="00A24111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A24111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A24111" w:rsidRPr="00684BB8" w:rsidRDefault="00A24111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411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Pr="00684BB8" w:rsidRDefault="00A2411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Pr="00684BB8" w:rsidRDefault="00A2411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Pr="00684BB8" w:rsidRDefault="00A2411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Pr="00684BB8" w:rsidRDefault="00A2411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Default="00A2411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Частна собственост</w:t>
            </w:r>
          </w:p>
          <w:p w:rsidR="00A24111" w:rsidRPr="00684BB8" w:rsidRDefault="00A2411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2411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536E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</w:t>
            </w:r>
            <w:r w:rsidR="00536EF0">
              <w:rPr>
                <w:color w:val="000000"/>
                <w:lang w:val="bg-BG"/>
              </w:rPr>
              <w:t>72</w:t>
            </w:r>
            <w:r>
              <w:rPr>
                <w:color w:val="000000"/>
                <w:lang w:val="bg-BG"/>
              </w:rPr>
              <w:t>,</w:t>
            </w:r>
            <w:r w:rsidR="00536EF0">
              <w:rPr>
                <w:color w:val="000000"/>
                <w:lang w:val="bg-BG"/>
              </w:rPr>
              <w:t>872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159,135</w:t>
            </w:r>
          </w:p>
        </w:tc>
      </w:tr>
      <w:tr w:rsidR="00A2411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24111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4111" w:rsidRPr="00684BB8" w:rsidRDefault="00A24111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4111" w:rsidRPr="00684BB8" w:rsidRDefault="00A24111" w:rsidP="00536E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536E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2,</w:t>
            </w:r>
            <w:r w:rsidR="00536E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872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4111" w:rsidRPr="00684BB8" w:rsidRDefault="00A24111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159,135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24111" w:rsidRDefault="00A2411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A24111" w:rsidRDefault="00A2411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A24111" w:rsidRDefault="00A2411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A24111" w:rsidRDefault="00A2411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A24111" w:rsidRDefault="00A2411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A24111" w:rsidRDefault="00A2411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A24111" w:rsidRDefault="00A2411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A24111" w:rsidRDefault="00A2411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A24111" w:rsidRDefault="00A2411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A24111" w:rsidRDefault="00A2411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A24111" w:rsidRPr="0086764E" w:rsidRDefault="00A2411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A24111" w:rsidRPr="0086764E" w:rsidRDefault="00A24111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A24111" w:rsidRDefault="00A24111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24111" w:rsidRPr="00684BB8" w:rsidRDefault="00A24111" w:rsidP="00684BB8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 w:rsidRPr="00684BB8">
        <w:rPr>
          <w:rFonts w:ascii="Verdana" w:hAnsi="Verdana" w:cs="Verdana"/>
          <w:lang w:val="bg-BG"/>
        </w:rPr>
        <w:t>Проверка по отношение на Заявление с вх. №</w:t>
      </w:r>
      <w:r>
        <w:rPr>
          <w:rFonts w:ascii="Verdana" w:hAnsi="Verdana" w:cs="Verdana"/>
          <w:lang w:val="bg-BG"/>
        </w:rPr>
        <w:t>ПО-09-</w:t>
      </w:r>
      <w:r w:rsidR="000A1CF5">
        <w:rPr>
          <w:rFonts w:ascii="Verdana" w:hAnsi="Verdana" w:cs="Verdana"/>
          <w:lang w:val="bg-BG"/>
        </w:rPr>
        <w:t>132</w:t>
      </w:r>
      <w:r>
        <w:rPr>
          <w:rFonts w:ascii="Verdana" w:hAnsi="Verdana" w:cs="Verdana"/>
          <w:lang w:val="bg-BG"/>
        </w:rPr>
        <w:t>/0</w:t>
      </w:r>
      <w:r w:rsidR="000A1CF5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>.03.202</w:t>
      </w:r>
      <w:r w:rsidR="00536EF0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</w:t>
      </w:r>
      <w:r w:rsidRPr="00684BB8">
        <w:rPr>
          <w:rFonts w:ascii="Verdana" w:hAnsi="Verdana" w:cs="Verdana"/>
          <w:lang w:val="bg-BG"/>
        </w:rPr>
        <w:t xml:space="preserve">, със заявител  </w:t>
      </w:r>
      <w:r>
        <w:rPr>
          <w:rFonts w:ascii="Verdana" w:hAnsi="Verdana" w:cs="Verdana"/>
          <w:lang w:val="bg-BG"/>
        </w:rPr>
        <w:t xml:space="preserve">Георги </w:t>
      </w:r>
      <w:r w:rsidR="009368A7">
        <w:rPr>
          <w:rFonts w:ascii="Verdana" w:hAnsi="Verdana" w:cs="Verdana"/>
          <w:lang w:val="bg-BG"/>
        </w:rPr>
        <w:t>********</w:t>
      </w:r>
      <w:r>
        <w:rPr>
          <w:rFonts w:ascii="Verdana" w:hAnsi="Verdana" w:cs="Verdana"/>
          <w:lang w:val="bg-BG"/>
        </w:rPr>
        <w:t xml:space="preserve"> Николов ЕГН </w:t>
      </w:r>
      <w:r w:rsidR="009368A7">
        <w:rPr>
          <w:rFonts w:ascii="Verdana" w:hAnsi="Verdana" w:cs="Verdana"/>
          <w:lang w:val="bg-BG"/>
        </w:rPr>
        <w:t>***********</w:t>
      </w:r>
      <w:r w:rsidRPr="00684BB8">
        <w:rPr>
          <w:rFonts w:ascii="Verdana" w:hAnsi="Verdana" w:cs="Verdana"/>
          <w:lang w:val="bg-BG"/>
        </w:rPr>
        <w:t>, собственик на животновъден обект, в който към 01.02</w:t>
      </w:r>
      <w:r w:rsidR="00536EF0">
        <w:rPr>
          <w:rFonts w:ascii="Verdana" w:hAnsi="Verdana" w:cs="Verdana"/>
          <w:lang w:val="bg-BG"/>
        </w:rPr>
        <w:t>.2026</w:t>
      </w:r>
      <w:r w:rsidRPr="00684BB8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279"/>
        <w:gridCol w:w="1139"/>
        <w:gridCol w:w="1306"/>
        <w:gridCol w:w="217"/>
        <w:gridCol w:w="1091"/>
        <w:gridCol w:w="785"/>
      </w:tblGrid>
      <w:tr w:rsidR="00A24111" w:rsidRPr="0086764E">
        <w:trPr>
          <w:trHeight w:val="66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3693890009/8344-0017/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с.Кирово,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24111" w:rsidRPr="0086764E">
        <w:trPr>
          <w:trHeight w:val="30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24111" w:rsidRPr="0086764E" w:rsidRDefault="00A24111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24111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24111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</w:tr>
      <w:tr w:rsidR="00A24111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4111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86764E" w:rsidRDefault="00A24111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27</w:t>
            </w:r>
          </w:p>
        </w:tc>
      </w:tr>
      <w:tr w:rsidR="00A24111" w:rsidRPr="00684BB8">
        <w:trPr>
          <w:gridAfter w:val="1"/>
          <w:wAfter w:w="785" w:type="dxa"/>
          <w:trHeight w:val="30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A24111" w:rsidRPr="00684BB8" w:rsidRDefault="00A24111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 w:cs="Verdana"/>
                <w:i/>
                <w:iCs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4111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Pr="00684BB8" w:rsidRDefault="00A24111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Pr="00684BB8" w:rsidRDefault="00A24111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Pr="00684BB8" w:rsidRDefault="00A24111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Pr="00684BB8" w:rsidRDefault="00A24111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24111" w:rsidRDefault="00A24111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24111" w:rsidRPr="00684BB8" w:rsidRDefault="00A24111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24111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536EF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27</w:t>
            </w:r>
            <w:r w:rsidR="00536EF0">
              <w:rPr>
                <w:color w:val="000000"/>
                <w:lang w:val="bg-BG"/>
              </w:rPr>
              <w:t>9</w:t>
            </w:r>
            <w:r>
              <w:rPr>
                <w:color w:val="000000"/>
                <w:lang w:val="bg-BG"/>
              </w:rPr>
              <w:t>,392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536EF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36EF0">
              <w:rPr>
                <w:color w:val="000000"/>
                <w:lang w:val="bg-BG"/>
              </w:rPr>
              <w:t>69,869</w:t>
            </w:r>
          </w:p>
        </w:tc>
      </w:tr>
      <w:tr w:rsidR="00A24111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24111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4111" w:rsidRPr="00684BB8" w:rsidRDefault="00A24111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4111" w:rsidRPr="00684BB8" w:rsidRDefault="00A24111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4111" w:rsidRPr="00684BB8" w:rsidRDefault="00A24111" w:rsidP="00536E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27</w:t>
            </w:r>
            <w:r w:rsidR="00536E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,392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4111" w:rsidRPr="00684BB8" w:rsidRDefault="00A24111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09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69,869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24111" w:rsidRDefault="00A24111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При проверка на представените документи, се установява:</w:t>
      </w:r>
    </w:p>
    <w:p w:rsidR="00A24111" w:rsidRDefault="00A24111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A24111" w:rsidRDefault="00A24111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A24111" w:rsidRDefault="00A24111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A24111" w:rsidRDefault="00A24111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A24111" w:rsidRDefault="00A24111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A24111" w:rsidRDefault="00A24111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A24111" w:rsidRDefault="00A24111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A24111" w:rsidRDefault="00A24111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A24111" w:rsidRDefault="00A24111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A24111" w:rsidRPr="0086764E" w:rsidRDefault="00A24111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A24111" w:rsidRPr="0086764E" w:rsidRDefault="00A24111" w:rsidP="00684BB8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A24111" w:rsidRDefault="00A24111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C50F5" w:rsidRPr="00684BB8" w:rsidRDefault="004704C1" w:rsidP="00FC50F5">
      <w:pPr>
        <w:pStyle w:val="ae"/>
        <w:tabs>
          <w:tab w:val="left" w:pos="1466"/>
        </w:tabs>
        <w:spacing w:after="160"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</w:t>
      </w:r>
      <w:r w:rsidR="00FC50F5" w:rsidRPr="004704C1">
        <w:rPr>
          <w:rFonts w:ascii="Verdana" w:hAnsi="Verdana" w:cs="Verdana"/>
          <w:b/>
          <w:lang w:val="bg-BG"/>
        </w:rPr>
        <w:t>3</w:t>
      </w:r>
      <w:r w:rsidR="00FC50F5">
        <w:rPr>
          <w:rFonts w:ascii="Verdana" w:hAnsi="Verdana" w:cs="Verdana"/>
          <w:lang w:val="bg-BG"/>
        </w:rPr>
        <w:t>.</w:t>
      </w:r>
      <w:r w:rsidR="00FC50F5" w:rsidRPr="00684BB8">
        <w:rPr>
          <w:rFonts w:ascii="Verdana" w:hAnsi="Verdana" w:cs="Verdana"/>
          <w:lang w:val="bg-BG"/>
        </w:rPr>
        <w:t>Проверка по отношение на Заявление с вх. №</w:t>
      </w:r>
      <w:r w:rsidR="00FC50F5">
        <w:rPr>
          <w:rFonts w:ascii="Verdana" w:hAnsi="Verdana" w:cs="Verdana"/>
          <w:lang w:val="bg-BG"/>
        </w:rPr>
        <w:t>ПО-09-</w:t>
      </w:r>
      <w:r w:rsidR="000A1CF5">
        <w:rPr>
          <w:rFonts w:ascii="Verdana" w:hAnsi="Verdana" w:cs="Verdana"/>
          <w:lang w:val="bg-BG"/>
        </w:rPr>
        <w:t>126</w:t>
      </w:r>
      <w:r w:rsidR="00FC50F5">
        <w:rPr>
          <w:rFonts w:ascii="Verdana" w:hAnsi="Verdana" w:cs="Verdana"/>
          <w:lang w:val="bg-BG"/>
        </w:rPr>
        <w:t>/0</w:t>
      </w:r>
      <w:r w:rsidR="000A1CF5">
        <w:rPr>
          <w:rFonts w:ascii="Verdana" w:hAnsi="Verdana" w:cs="Verdana"/>
          <w:lang w:val="bg-BG"/>
        </w:rPr>
        <w:t>6</w:t>
      </w:r>
      <w:r w:rsidR="00FC50F5">
        <w:rPr>
          <w:rFonts w:ascii="Verdana" w:hAnsi="Verdana" w:cs="Verdana"/>
          <w:lang w:val="bg-BG"/>
        </w:rPr>
        <w:t>.03.2026 г.</w:t>
      </w:r>
      <w:r w:rsidR="00FC50F5" w:rsidRPr="00684BB8">
        <w:rPr>
          <w:rFonts w:ascii="Verdana" w:hAnsi="Verdana" w:cs="Verdana"/>
          <w:lang w:val="bg-BG"/>
        </w:rPr>
        <w:t xml:space="preserve">, със заявител  </w:t>
      </w:r>
      <w:r w:rsidR="00FC50F5">
        <w:rPr>
          <w:rFonts w:ascii="Verdana" w:hAnsi="Verdana" w:cs="Verdana"/>
          <w:lang w:val="bg-BG"/>
        </w:rPr>
        <w:t xml:space="preserve">„Форумтранс България“ ЕИК </w:t>
      </w:r>
      <w:r w:rsidR="009368A7">
        <w:rPr>
          <w:rFonts w:ascii="Verdana" w:hAnsi="Verdana" w:cs="Verdana"/>
          <w:lang w:val="bg-BG"/>
        </w:rPr>
        <w:t>*********</w:t>
      </w:r>
      <w:r w:rsidR="00FC50F5" w:rsidRPr="00684BB8">
        <w:rPr>
          <w:rFonts w:ascii="Verdana" w:hAnsi="Verdana" w:cs="Verdana"/>
          <w:lang w:val="bg-BG"/>
        </w:rPr>
        <w:t>, собственик на животновъден обект, в който към 01.02</w:t>
      </w:r>
      <w:r w:rsidR="00FC50F5">
        <w:rPr>
          <w:rFonts w:ascii="Verdana" w:hAnsi="Verdana" w:cs="Verdana"/>
          <w:lang w:val="bg-BG"/>
        </w:rPr>
        <w:t>.2026</w:t>
      </w:r>
      <w:r w:rsidR="00FC50F5" w:rsidRPr="00684BB8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279"/>
        <w:gridCol w:w="1139"/>
        <w:gridCol w:w="1306"/>
        <w:gridCol w:w="217"/>
        <w:gridCol w:w="1091"/>
        <w:gridCol w:w="785"/>
      </w:tblGrid>
      <w:tr w:rsidR="00FC50F5" w:rsidRPr="0086764E" w:rsidTr="004F1718">
        <w:trPr>
          <w:trHeight w:val="66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FC50F5" w:rsidRPr="0086764E" w:rsidRDefault="00FC50F5" w:rsidP="00FC5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3693890011/8344-0024/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с.Кирово,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FC50F5" w:rsidRPr="0086764E" w:rsidTr="004F1718">
        <w:trPr>
          <w:trHeight w:val="30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C50F5" w:rsidRPr="0086764E" w:rsidTr="004F1718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C50F5" w:rsidRPr="0086764E" w:rsidTr="004F1718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4,80</w:t>
            </w:r>
          </w:p>
        </w:tc>
      </w:tr>
      <w:tr w:rsidR="00FC50F5" w:rsidRPr="0086764E" w:rsidTr="004F1718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C50F5" w:rsidRPr="0086764E" w:rsidTr="004F1718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86764E" w:rsidRDefault="00FC50F5" w:rsidP="004F17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4,80</w:t>
            </w:r>
          </w:p>
        </w:tc>
      </w:tr>
      <w:tr w:rsidR="00FC50F5" w:rsidRPr="00684BB8" w:rsidTr="004F1718">
        <w:trPr>
          <w:gridAfter w:val="1"/>
          <w:wAfter w:w="785" w:type="dxa"/>
          <w:trHeight w:val="30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FC50F5" w:rsidRPr="00684BB8" w:rsidRDefault="00FC50F5" w:rsidP="004F17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 w:cs="Verdana"/>
                <w:i/>
                <w:iCs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C50F5" w:rsidRPr="00684BB8" w:rsidTr="004F171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50F5" w:rsidRPr="00684BB8" w:rsidRDefault="00FC50F5" w:rsidP="004F17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50F5" w:rsidRPr="00684BB8" w:rsidRDefault="00FC50F5" w:rsidP="004F17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50F5" w:rsidRPr="00684BB8" w:rsidRDefault="00FC50F5" w:rsidP="004F17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50F5" w:rsidRPr="00684BB8" w:rsidRDefault="00FC50F5" w:rsidP="004F17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50F5" w:rsidRDefault="00FC50F5" w:rsidP="004F17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C50F5" w:rsidRPr="00684BB8" w:rsidRDefault="00FC50F5" w:rsidP="004F17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C50F5" w:rsidRPr="00684BB8" w:rsidTr="004F171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2D3BF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D3BF4">
              <w:rPr>
                <w:color w:val="000000"/>
                <w:lang w:val="bg-BG"/>
              </w:rPr>
              <w:t>353,880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2D3BF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C50F5" w:rsidRPr="00684BB8" w:rsidTr="004F171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C50F5" w:rsidRPr="00684BB8" w:rsidTr="004F171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50F5" w:rsidRPr="00684BB8" w:rsidRDefault="00FC50F5" w:rsidP="004F17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50F5" w:rsidRPr="00684BB8" w:rsidRDefault="00FC50F5" w:rsidP="004F17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50F5" w:rsidRPr="00684BB8" w:rsidRDefault="002D3BF4" w:rsidP="004F17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353,880</w:t>
            </w:r>
            <w:r w:rsidR="00FC50F5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50F5" w:rsidRPr="00684BB8" w:rsidRDefault="00FC50F5" w:rsidP="002D3B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дка</w:t>
            </w:r>
          </w:p>
        </w:tc>
      </w:tr>
    </w:tbl>
    <w:p w:rsidR="002D3BF4" w:rsidRDefault="002D3BF4" w:rsidP="002D3B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2D3BF4" w:rsidRDefault="002D3BF4" w:rsidP="002D3B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2D3BF4" w:rsidRDefault="002D3BF4" w:rsidP="002D3B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2D3BF4" w:rsidRDefault="002D3BF4" w:rsidP="002D3B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2D3BF4" w:rsidRDefault="002D3BF4" w:rsidP="002D3BF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-</w:t>
      </w:r>
      <w:r w:rsidRPr="007E0B64">
        <w:rPr>
          <w:rFonts w:ascii="Verdana" w:hAnsi="Verdana" w:cs="Verdana"/>
          <w:b/>
          <w:bCs/>
          <w:lang w:val="bg-BG"/>
        </w:rPr>
        <w:t>Приложена е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2D3BF4" w:rsidRDefault="002D3BF4" w:rsidP="002D3BF4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2D3BF4" w:rsidRDefault="002D3BF4" w:rsidP="002D3BF4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2D3BF4" w:rsidRDefault="002D3BF4" w:rsidP="002D3BF4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2D3BF4" w:rsidRDefault="002D3BF4" w:rsidP="002D3BF4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2D3BF4" w:rsidRDefault="002D3BF4" w:rsidP="002D3BF4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2D3BF4" w:rsidRPr="0086764E" w:rsidRDefault="002D3BF4" w:rsidP="002D3BF4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2D3BF4" w:rsidRPr="0086764E" w:rsidRDefault="002D3BF4" w:rsidP="002D3BF4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2D3BF4" w:rsidRDefault="002D3BF4" w:rsidP="002D3BF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BD0B63" w:rsidRDefault="00BD0B63" w:rsidP="002D3BF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A24111" w:rsidRPr="0086764E" w:rsidRDefault="00A24111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A24111" w:rsidRPr="0086764E" w:rsidRDefault="00A24111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9368A7">
        <w:rPr>
          <w:rFonts w:ascii="Verdana" w:hAnsi="Verdana" w:cs="Verdana"/>
          <w:lang w:val="bg-BG"/>
        </w:rPr>
        <w:t>/п/</w:t>
      </w:r>
    </w:p>
    <w:p w:rsidR="00DF6490" w:rsidRDefault="00A24111" w:rsidP="00E451A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DF6490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BD0B63" w:rsidRPr="0086764E" w:rsidRDefault="00BD0B63" w:rsidP="00E451A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24111" w:rsidRPr="0086764E" w:rsidRDefault="00A24111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9368A7">
        <w:rPr>
          <w:rFonts w:ascii="Verdana" w:hAnsi="Verdana" w:cs="Verdana"/>
          <w:lang w:val="bg-BG"/>
        </w:rPr>
        <w:t>/п/</w:t>
      </w:r>
    </w:p>
    <w:p w:rsidR="00DF6490" w:rsidRDefault="00A24111" w:rsidP="00E451A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BD0B63" w:rsidRDefault="00BD0B63" w:rsidP="00E451A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24111" w:rsidRPr="0086764E" w:rsidRDefault="00A24111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9368A7">
        <w:rPr>
          <w:rFonts w:ascii="Verdana" w:hAnsi="Verdana" w:cs="Verdana"/>
          <w:lang w:val="bg-BG"/>
        </w:rPr>
        <w:t>/п/</w:t>
      </w:r>
    </w:p>
    <w:p w:rsidR="00DF6490" w:rsidRDefault="00DF6490" w:rsidP="00DF649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   </w:t>
      </w:r>
      <w:r w:rsidR="00A24111">
        <w:rPr>
          <w:rFonts w:ascii="Verdana" w:hAnsi="Verdana" w:cs="Verdana"/>
          <w:lang w:val="bg-BG"/>
        </w:rPr>
        <w:t xml:space="preserve"> </w:t>
      </w:r>
      <w:r w:rsidR="00A24111" w:rsidRPr="0086764E">
        <w:rPr>
          <w:rFonts w:ascii="Verdana" w:hAnsi="Verdana" w:cs="Verdana"/>
          <w:lang w:val="bg-BG"/>
        </w:rPr>
        <w:t>(</w:t>
      </w:r>
      <w:r w:rsidR="004704C1">
        <w:rPr>
          <w:rFonts w:ascii="Verdana" w:hAnsi="Verdana" w:cs="Verdana"/>
          <w:lang w:val="bg-BG"/>
        </w:rPr>
        <w:t>Пенчо Пенчев</w:t>
      </w:r>
      <w:r w:rsidR="00A24111" w:rsidRPr="0086764E">
        <w:rPr>
          <w:rFonts w:ascii="Verdana" w:hAnsi="Verdana" w:cs="Verdana"/>
          <w:lang w:val="bg-BG"/>
        </w:rPr>
        <w:t>)</w:t>
      </w:r>
    </w:p>
    <w:p w:rsidR="00BD0B63" w:rsidRDefault="00BD0B63" w:rsidP="00DF6490">
      <w:pPr>
        <w:spacing w:line="360" w:lineRule="auto"/>
        <w:rPr>
          <w:rFonts w:ascii="Verdana" w:hAnsi="Verdana" w:cs="Verdana"/>
          <w:lang w:val="bg-BG"/>
        </w:rPr>
      </w:pPr>
    </w:p>
    <w:p w:rsidR="00A24111" w:rsidRPr="0086764E" w:rsidRDefault="00A24111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9368A7">
        <w:rPr>
          <w:rFonts w:ascii="Verdana" w:hAnsi="Verdana" w:cs="Verdana"/>
          <w:lang w:val="bg-BG"/>
        </w:rPr>
        <w:t>/п/</w:t>
      </w:r>
    </w:p>
    <w:p w:rsidR="00DF6490" w:rsidRDefault="00A24111" w:rsidP="00E451A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BD0B63" w:rsidRDefault="00BD0B63" w:rsidP="00E451A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24111" w:rsidRDefault="00A24111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9368A7">
        <w:rPr>
          <w:rFonts w:ascii="Verdana" w:hAnsi="Verdana" w:cs="Verdana"/>
          <w:lang w:val="bg-BG"/>
        </w:rPr>
        <w:t>/п/</w:t>
      </w:r>
    </w:p>
    <w:p w:rsidR="00DF6490" w:rsidRDefault="00A24111" w:rsidP="00E451A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BD0B63" w:rsidRDefault="00BD0B63" w:rsidP="00E451A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24111" w:rsidRDefault="00A24111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9368A7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A24111" w:rsidRDefault="00A24111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A24111" w:rsidRDefault="00A24111" w:rsidP="00BE65C1">
      <w:pPr>
        <w:spacing w:line="360" w:lineRule="auto"/>
        <w:rPr>
          <w:rFonts w:ascii="Verdana" w:hAnsi="Verdana" w:cs="Verdana"/>
          <w:lang w:val="bg-BG"/>
        </w:rPr>
      </w:pPr>
    </w:p>
    <w:p w:rsidR="00BD0B63" w:rsidRDefault="00BD0B63" w:rsidP="00BE65C1">
      <w:pPr>
        <w:spacing w:line="360" w:lineRule="auto"/>
        <w:rPr>
          <w:rFonts w:ascii="Verdana" w:hAnsi="Verdana" w:cs="Verdana"/>
          <w:lang w:val="bg-BG"/>
        </w:rPr>
      </w:pPr>
    </w:p>
    <w:p w:rsidR="00BD0B63" w:rsidRDefault="00BD0B63" w:rsidP="00BE65C1">
      <w:pPr>
        <w:spacing w:line="360" w:lineRule="auto"/>
        <w:rPr>
          <w:rFonts w:ascii="Verdana" w:hAnsi="Verdana" w:cs="Verdana"/>
          <w:lang w:val="bg-BG"/>
        </w:rPr>
      </w:pPr>
    </w:p>
    <w:p w:rsidR="00BD0B63" w:rsidRDefault="00BD0B63" w:rsidP="00BE65C1">
      <w:pPr>
        <w:spacing w:line="360" w:lineRule="auto"/>
        <w:rPr>
          <w:rFonts w:ascii="Verdana" w:hAnsi="Verdana" w:cs="Verdana"/>
          <w:lang w:val="bg-BG"/>
        </w:rPr>
      </w:pPr>
    </w:p>
    <w:p w:rsidR="00BD0B63" w:rsidRDefault="00BD0B63" w:rsidP="00BE65C1">
      <w:pPr>
        <w:spacing w:line="360" w:lineRule="auto"/>
        <w:rPr>
          <w:rFonts w:ascii="Verdana" w:hAnsi="Verdana" w:cs="Verdana"/>
          <w:lang w:val="bg-BG"/>
        </w:rPr>
      </w:pPr>
    </w:p>
    <w:p w:rsidR="00BD0B63" w:rsidRDefault="00BD0B63" w:rsidP="00BE65C1">
      <w:pPr>
        <w:spacing w:line="360" w:lineRule="auto"/>
        <w:rPr>
          <w:rFonts w:ascii="Verdana" w:hAnsi="Verdana" w:cs="Verdana"/>
          <w:lang w:val="bg-BG"/>
        </w:rPr>
      </w:pPr>
    </w:p>
    <w:p w:rsidR="00BD0B63" w:rsidRDefault="00BD0B63" w:rsidP="00BE65C1">
      <w:pPr>
        <w:spacing w:line="360" w:lineRule="auto"/>
        <w:rPr>
          <w:rFonts w:ascii="Verdana" w:hAnsi="Verdana" w:cs="Verdana"/>
          <w:lang w:val="bg-BG"/>
        </w:rPr>
      </w:pPr>
    </w:p>
    <w:p w:rsidR="00BD0B63" w:rsidRDefault="00BD0B63" w:rsidP="00BE65C1">
      <w:pPr>
        <w:spacing w:line="360" w:lineRule="auto"/>
        <w:rPr>
          <w:rFonts w:ascii="Verdana" w:hAnsi="Verdana" w:cs="Verdana"/>
          <w:lang w:val="bg-BG"/>
        </w:rPr>
      </w:pPr>
    </w:p>
    <w:p w:rsidR="00BD0B63" w:rsidRDefault="00BD0B63" w:rsidP="00BD0B63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D0B63" w:rsidRDefault="00BD0B63" w:rsidP="00BD0B63">
      <w:pPr>
        <w:numPr>
          <w:ilvl w:val="0"/>
          <w:numId w:val="43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BD0B63" w:rsidRDefault="00BD0B63" w:rsidP="00BD0B63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BD0B63" w:rsidRDefault="00BD0B63" w:rsidP="00BD0B63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BD0B63" w:rsidRDefault="00BD0B63" w:rsidP="00BD0B63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A24111" w:rsidRDefault="00A24111" w:rsidP="00BE65C1">
      <w:pPr>
        <w:spacing w:line="360" w:lineRule="auto"/>
        <w:rPr>
          <w:rFonts w:ascii="Verdana" w:hAnsi="Verdana" w:cs="Verdana"/>
          <w:lang w:val="bg-BG"/>
        </w:rPr>
      </w:pPr>
    </w:p>
    <w:sectPr w:rsidR="00A24111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C8E" w:rsidRDefault="00D73C8E" w:rsidP="00227952">
      <w:r>
        <w:separator/>
      </w:r>
    </w:p>
  </w:endnote>
  <w:endnote w:type="continuationSeparator" w:id="0">
    <w:p w:rsidR="00D73C8E" w:rsidRDefault="00D73C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111" w:rsidRDefault="001A2E94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68A7">
      <w:rPr>
        <w:noProof/>
      </w:rPr>
      <w:t>4</w:t>
    </w:r>
    <w:r>
      <w:rPr>
        <w:noProof/>
      </w:rPr>
      <w:fldChar w:fldCharType="end"/>
    </w:r>
  </w:p>
  <w:p w:rsidR="00A24111" w:rsidRDefault="00A2411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C8E" w:rsidRDefault="00D73C8E" w:rsidP="00227952">
      <w:r>
        <w:separator/>
      </w:r>
    </w:p>
  </w:footnote>
  <w:footnote w:type="continuationSeparator" w:id="0">
    <w:p w:rsidR="00D73C8E" w:rsidRDefault="00D73C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111" w:rsidRDefault="00A24111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A24111" w:rsidRDefault="00A24111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A24111" w:rsidRDefault="00A24111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A24111" w:rsidRDefault="00A2411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49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9D56BE"/>
    <w:multiLevelType w:val="hybridMultilevel"/>
    <w:tmpl w:val="D6146B4A"/>
    <w:lvl w:ilvl="0" w:tplc="FDAAE67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19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0"/>
  </w:num>
  <w:num w:numId="29">
    <w:abstractNumId w:val="16"/>
  </w:num>
  <w:num w:numId="30">
    <w:abstractNumId w:val="3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20"/>
  </w:num>
  <w:num w:numId="41">
    <w:abstractNumId w:val="0"/>
  </w:num>
  <w:num w:numId="42">
    <w:abstractNumId w:val="34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9087A"/>
    <w:rsid w:val="00091FAC"/>
    <w:rsid w:val="00097083"/>
    <w:rsid w:val="000A1CF5"/>
    <w:rsid w:val="000A2FA0"/>
    <w:rsid w:val="000A6A4D"/>
    <w:rsid w:val="000C4909"/>
    <w:rsid w:val="000D22C6"/>
    <w:rsid w:val="000E2434"/>
    <w:rsid w:val="0010563F"/>
    <w:rsid w:val="00150769"/>
    <w:rsid w:val="00150B69"/>
    <w:rsid w:val="001510DB"/>
    <w:rsid w:val="00154707"/>
    <w:rsid w:val="001601E4"/>
    <w:rsid w:val="0016104D"/>
    <w:rsid w:val="00164686"/>
    <w:rsid w:val="0016471E"/>
    <w:rsid w:val="001718AB"/>
    <w:rsid w:val="00180C74"/>
    <w:rsid w:val="00184983"/>
    <w:rsid w:val="001A2E94"/>
    <w:rsid w:val="001C1098"/>
    <w:rsid w:val="001C42C4"/>
    <w:rsid w:val="001C545E"/>
    <w:rsid w:val="001D7137"/>
    <w:rsid w:val="001E4C22"/>
    <w:rsid w:val="001E6550"/>
    <w:rsid w:val="001F2588"/>
    <w:rsid w:val="001F26B8"/>
    <w:rsid w:val="001F40A2"/>
    <w:rsid w:val="00216E1F"/>
    <w:rsid w:val="00227952"/>
    <w:rsid w:val="00236BC4"/>
    <w:rsid w:val="00240AD0"/>
    <w:rsid w:val="00247AC6"/>
    <w:rsid w:val="002530C9"/>
    <w:rsid w:val="00256DB3"/>
    <w:rsid w:val="00283A39"/>
    <w:rsid w:val="00284EB2"/>
    <w:rsid w:val="002A0A7F"/>
    <w:rsid w:val="002A16CA"/>
    <w:rsid w:val="002A2F71"/>
    <w:rsid w:val="002B14BB"/>
    <w:rsid w:val="002C090B"/>
    <w:rsid w:val="002C189A"/>
    <w:rsid w:val="002C521E"/>
    <w:rsid w:val="002C7D38"/>
    <w:rsid w:val="002D3BF4"/>
    <w:rsid w:val="002E103C"/>
    <w:rsid w:val="00306E3A"/>
    <w:rsid w:val="0031396E"/>
    <w:rsid w:val="00326230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064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04C1"/>
    <w:rsid w:val="004746EC"/>
    <w:rsid w:val="00475E53"/>
    <w:rsid w:val="0049292F"/>
    <w:rsid w:val="004A6E35"/>
    <w:rsid w:val="004C18AF"/>
    <w:rsid w:val="004D20D4"/>
    <w:rsid w:val="004E5BD7"/>
    <w:rsid w:val="005003BE"/>
    <w:rsid w:val="00506FDE"/>
    <w:rsid w:val="00514E23"/>
    <w:rsid w:val="00535158"/>
    <w:rsid w:val="00536EF0"/>
    <w:rsid w:val="00537CE2"/>
    <w:rsid w:val="00543005"/>
    <w:rsid w:val="0054330B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EE6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64F1"/>
    <w:rsid w:val="006312AD"/>
    <w:rsid w:val="00642D72"/>
    <w:rsid w:val="006463DA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40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231E0"/>
    <w:rsid w:val="00930A1B"/>
    <w:rsid w:val="0093345F"/>
    <w:rsid w:val="009368A7"/>
    <w:rsid w:val="00946943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E1A3D"/>
    <w:rsid w:val="009E696D"/>
    <w:rsid w:val="009F28BD"/>
    <w:rsid w:val="00A04CA2"/>
    <w:rsid w:val="00A05028"/>
    <w:rsid w:val="00A24111"/>
    <w:rsid w:val="00A260EB"/>
    <w:rsid w:val="00A31C64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9027B"/>
    <w:rsid w:val="00AA2DBF"/>
    <w:rsid w:val="00AA7423"/>
    <w:rsid w:val="00AC0702"/>
    <w:rsid w:val="00AC3006"/>
    <w:rsid w:val="00AC44C3"/>
    <w:rsid w:val="00AD36E8"/>
    <w:rsid w:val="00AE2C42"/>
    <w:rsid w:val="00AE35F6"/>
    <w:rsid w:val="00AF0EFE"/>
    <w:rsid w:val="00AF3143"/>
    <w:rsid w:val="00AF3762"/>
    <w:rsid w:val="00B0394D"/>
    <w:rsid w:val="00B25620"/>
    <w:rsid w:val="00B35982"/>
    <w:rsid w:val="00B45A7E"/>
    <w:rsid w:val="00B50D8B"/>
    <w:rsid w:val="00B517AB"/>
    <w:rsid w:val="00B56741"/>
    <w:rsid w:val="00B629D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B63"/>
    <w:rsid w:val="00BE20C9"/>
    <w:rsid w:val="00BE65C1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B7A4A"/>
    <w:rsid w:val="00CC7AE7"/>
    <w:rsid w:val="00CE287B"/>
    <w:rsid w:val="00CE6332"/>
    <w:rsid w:val="00CF18B0"/>
    <w:rsid w:val="00CF3EF0"/>
    <w:rsid w:val="00D05ED4"/>
    <w:rsid w:val="00D33D8E"/>
    <w:rsid w:val="00D3794B"/>
    <w:rsid w:val="00D40A2E"/>
    <w:rsid w:val="00D47708"/>
    <w:rsid w:val="00D51E3A"/>
    <w:rsid w:val="00D65BB9"/>
    <w:rsid w:val="00D73C8E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6490"/>
    <w:rsid w:val="00E24590"/>
    <w:rsid w:val="00E36719"/>
    <w:rsid w:val="00E4220C"/>
    <w:rsid w:val="00E451A1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016"/>
    <w:rsid w:val="00F17386"/>
    <w:rsid w:val="00F2216D"/>
    <w:rsid w:val="00F30038"/>
    <w:rsid w:val="00F30388"/>
    <w:rsid w:val="00F30A66"/>
    <w:rsid w:val="00F456D6"/>
    <w:rsid w:val="00F533E7"/>
    <w:rsid w:val="00F645AE"/>
    <w:rsid w:val="00F66676"/>
    <w:rsid w:val="00F66CB6"/>
    <w:rsid w:val="00F713CE"/>
    <w:rsid w:val="00F75019"/>
    <w:rsid w:val="00F80D3F"/>
    <w:rsid w:val="00F8261A"/>
    <w:rsid w:val="00F91885"/>
    <w:rsid w:val="00FA4393"/>
    <w:rsid w:val="00FB28F0"/>
    <w:rsid w:val="00FB5527"/>
    <w:rsid w:val="00FB796C"/>
    <w:rsid w:val="00FC50F5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96014"/>
  <w15:docId w15:val="{8ABB331C-6926-4A6A-8942-968DB760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4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19</cp:revision>
  <cp:lastPrinted>2025-03-28T08:00:00Z</cp:lastPrinted>
  <dcterms:created xsi:type="dcterms:W3CDTF">2025-01-31T19:31:00Z</dcterms:created>
  <dcterms:modified xsi:type="dcterms:W3CDTF">2026-03-26T11:57:00Z</dcterms:modified>
</cp:coreProperties>
</file>